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EA6" w:rsidRPr="004E15EE" w:rsidRDefault="00554EA6" w:rsidP="00A51D17">
      <w:pPr>
        <w:jc w:val="center"/>
        <w:rPr>
          <w:rFonts w:ascii="Times New Roman" w:hAnsi="Times New Roman" w:cs="Times New Roman"/>
          <w:b/>
        </w:rPr>
      </w:pPr>
      <w:r w:rsidRPr="004E15EE">
        <w:rPr>
          <w:rFonts w:ascii="Times New Roman" w:hAnsi="Times New Roman" w:cs="Times New Roman"/>
          <w:b/>
        </w:rPr>
        <w:t>Информация</w:t>
      </w:r>
    </w:p>
    <w:p w:rsidR="00D9059B" w:rsidRPr="004E15EE" w:rsidRDefault="00D25CCF" w:rsidP="00D9059B">
      <w:pPr>
        <w:ind w:right="12" w:firstLine="567"/>
        <w:jc w:val="both"/>
        <w:rPr>
          <w:rFonts w:ascii="Times New Roman" w:hAnsi="Times New Roman" w:cs="Times New Roman"/>
        </w:rPr>
      </w:pPr>
      <w:proofErr w:type="gramStart"/>
      <w:r w:rsidRPr="004E15EE">
        <w:rPr>
          <w:rFonts w:ascii="Times New Roman" w:hAnsi="Times New Roman" w:cs="Times New Roman"/>
        </w:rPr>
        <w:t xml:space="preserve">о </w:t>
      </w:r>
      <w:r w:rsidR="008C6C34" w:rsidRPr="004E15EE">
        <w:rPr>
          <w:rFonts w:ascii="Times New Roman" w:hAnsi="Times New Roman" w:cs="Times New Roman"/>
        </w:rPr>
        <w:t xml:space="preserve">ходе реализации  основного мероприятия 2 «Капитальный ремонт, ремонт автомобильных дорог общего пользования местного значения, тротуаров, в границах Рославльского городского поселения Рославльского района Смоленской области» муниципальной программы «Развитие улично - дорожной сети и транспортного обеспечения муниципального образования «Рославльский район» Смоленской области </w:t>
      </w:r>
      <w:r w:rsidR="00A834E2" w:rsidRPr="004E15EE">
        <w:rPr>
          <w:rFonts w:ascii="Times New Roman" w:hAnsi="Times New Roman" w:cs="Times New Roman"/>
        </w:rPr>
        <w:t>(</w:t>
      </w:r>
      <w:r w:rsidR="0075533C" w:rsidRPr="004E15EE">
        <w:rPr>
          <w:rFonts w:ascii="Times New Roman" w:eastAsia="Calibri" w:hAnsi="Times New Roman" w:cs="Times New Roman"/>
        </w:rPr>
        <w:t xml:space="preserve">от </w:t>
      </w:r>
      <w:r w:rsidR="00D9059B" w:rsidRPr="004E15EE">
        <w:rPr>
          <w:rFonts w:ascii="Times New Roman" w:hAnsi="Times New Roman" w:cs="Times New Roman"/>
        </w:rPr>
        <w:t>28.04.2014 № 1019, от 26.05.2014  № 1215, от 04.06.2014 № 1316, от 05.08.2014 № 1893, от 05.12.2014 № 2948, от 25.12.2014 № 3223, от 23.03.2015</w:t>
      </w:r>
      <w:proofErr w:type="gramEnd"/>
      <w:r w:rsidR="00D9059B" w:rsidRPr="004E15EE">
        <w:rPr>
          <w:rFonts w:ascii="Times New Roman" w:hAnsi="Times New Roman" w:cs="Times New Roman"/>
        </w:rPr>
        <w:t xml:space="preserve"> № 657, от 19.05.2015 № 1131, от 03.08.2015 №1717, от 25.12.2015 № 3034; от 03.03.2016 № 347; </w:t>
      </w:r>
      <w:proofErr w:type="gramStart"/>
      <w:r w:rsidR="00D9059B" w:rsidRPr="004E15EE">
        <w:rPr>
          <w:rFonts w:ascii="Times New Roman" w:hAnsi="Times New Roman" w:cs="Times New Roman"/>
        </w:rPr>
        <w:t>от 29.06.2016 № 1281,от 26.09.2016 № 1813,</w:t>
      </w:r>
      <w:r w:rsidR="005000B5" w:rsidRPr="004E15EE">
        <w:rPr>
          <w:rFonts w:ascii="Times New Roman" w:hAnsi="Times New Roman" w:cs="Times New Roman"/>
        </w:rPr>
        <w:t xml:space="preserve"> </w:t>
      </w:r>
      <w:r w:rsidR="00D9059B" w:rsidRPr="004E15EE">
        <w:rPr>
          <w:rFonts w:ascii="Times New Roman" w:hAnsi="Times New Roman" w:cs="Times New Roman"/>
        </w:rPr>
        <w:t xml:space="preserve">от 01.11.2016 № 2053, от 30.11.2016 </w:t>
      </w:r>
      <w:bookmarkStart w:id="0" w:name="_GoBack"/>
      <w:bookmarkEnd w:id="0"/>
      <w:r w:rsidR="00D9059B" w:rsidRPr="004E15EE">
        <w:rPr>
          <w:rFonts w:ascii="Times New Roman" w:hAnsi="Times New Roman" w:cs="Times New Roman"/>
        </w:rPr>
        <w:t>№ 2219,</w:t>
      </w:r>
      <w:r w:rsidR="005000B5" w:rsidRPr="004E15EE">
        <w:rPr>
          <w:rFonts w:ascii="Times New Roman" w:hAnsi="Times New Roman" w:cs="Times New Roman"/>
        </w:rPr>
        <w:t xml:space="preserve"> </w:t>
      </w:r>
      <w:r w:rsidR="00D9059B" w:rsidRPr="004E15EE">
        <w:rPr>
          <w:rFonts w:ascii="Times New Roman" w:hAnsi="Times New Roman" w:cs="Times New Roman"/>
        </w:rPr>
        <w:t>от 09.12.2016 № 2320,от 16.12.2016 № 2358, от 15.05.2017 № 887, от 15.08.2017 № 1615, от 29.12.2017 № 2661, от 26.03.2018 № 574, от 13.08.2018 № 1436, от 10.12.2018 №2137</w:t>
      </w:r>
      <w:r w:rsidR="00493B25" w:rsidRPr="004E15EE">
        <w:rPr>
          <w:rFonts w:ascii="Times New Roman" w:hAnsi="Times New Roman" w:cs="Times New Roman"/>
        </w:rPr>
        <w:t>,</w:t>
      </w:r>
      <w:r w:rsidR="005000B5" w:rsidRPr="004E15EE">
        <w:rPr>
          <w:rFonts w:ascii="Times New Roman" w:hAnsi="Times New Roman" w:cs="Times New Roman"/>
        </w:rPr>
        <w:t xml:space="preserve"> от </w:t>
      </w:r>
      <w:r w:rsidR="00493B25" w:rsidRPr="004E15EE">
        <w:rPr>
          <w:rFonts w:ascii="Times New Roman" w:hAnsi="Times New Roman" w:cs="Times New Roman"/>
        </w:rPr>
        <w:t>28.12.2018 № 2346</w:t>
      </w:r>
      <w:r w:rsidR="005000B5" w:rsidRPr="004E15EE">
        <w:rPr>
          <w:rFonts w:ascii="Times New Roman" w:hAnsi="Times New Roman" w:cs="Times New Roman"/>
        </w:rPr>
        <w:t>,</w:t>
      </w:r>
      <w:r w:rsidR="008C6C34" w:rsidRPr="004E15EE">
        <w:rPr>
          <w:rFonts w:ascii="Times New Roman" w:hAnsi="Times New Roman"/>
        </w:rPr>
        <w:t xml:space="preserve"> от 26.03.2019 №548, от 26.03.2019 №548, от 04.07.2019 №1197, от 02.10.2019 №1634, от 04.10.2019 №1647, </w:t>
      </w:r>
      <w:r w:rsidR="005000B5" w:rsidRPr="004E15EE">
        <w:rPr>
          <w:rFonts w:ascii="Times New Roman" w:hAnsi="Times New Roman"/>
        </w:rPr>
        <w:t xml:space="preserve">от </w:t>
      </w:r>
      <w:r w:rsidR="008C6C34" w:rsidRPr="004E15EE">
        <w:rPr>
          <w:rFonts w:ascii="Times New Roman" w:hAnsi="Times New Roman"/>
        </w:rPr>
        <w:t>30.12.2019 №</w:t>
      </w:r>
      <w:r w:rsidR="008C6C34" w:rsidRPr="004E15EE">
        <w:rPr>
          <w:rFonts w:ascii="Times New Roman" w:hAnsi="Times New Roman" w:cs="Times New Roman"/>
        </w:rPr>
        <w:t>2151</w:t>
      </w:r>
      <w:r w:rsidR="00BE7F25" w:rsidRPr="004E15EE">
        <w:rPr>
          <w:rFonts w:ascii="Times New Roman" w:hAnsi="Times New Roman" w:cs="Times New Roman"/>
        </w:rPr>
        <w:t xml:space="preserve">, </w:t>
      </w:r>
      <w:r w:rsidR="005000B5" w:rsidRPr="004E15EE">
        <w:rPr>
          <w:rFonts w:ascii="Times New Roman" w:hAnsi="Times New Roman" w:cs="Times New Roman"/>
        </w:rPr>
        <w:t xml:space="preserve">от </w:t>
      </w:r>
      <w:r w:rsidR="00BE7F25" w:rsidRPr="004E15EE">
        <w:rPr>
          <w:rFonts w:ascii="Times New Roman" w:hAnsi="Times New Roman" w:cs="Times New Roman"/>
        </w:rPr>
        <w:t>27.03.2020 №483</w:t>
      </w:r>
      <w:proofErr w:type="gramEnd"/>
      <w:r w:rsidR="002C22BC" w:rsidRPr="004E15EE">
        <w:rPr>
          <w:rFonts w:ascii="Times New Roman" w:hAnsi="Times New Roman" w:cs="Times New Roman"/>
        </w:rPr>
        <w:t>,</w:t>
      </w:r>
      <w:r w:rsidR="005000B5" w:rsidRPr="004E15EE">
        <w:rPr>
          <w:rFonts w:ascii="Times New Roman" w:hAnsi="Times New Roman" w:cs="Times New Roman"/>
        </w:rPr>
        <w:t xml:space="preserve"> от </w:t>
      </w:r>
      <w:r w:rsidR="002C22BC" w:rsidRPr="004E15EE">
        <w:rPr>
          <w:rFonts w:ascii="Times New Roman" w:hAnsi="Times New Roman" w:cs="Times New Roman"/>
        </w:rPr>
        <w:t xml:space="preserve">01.09.2020 №1189, </w:t>
      </w:r>
      <w:r w:rsidR="005000B5" w:rsidRPr="004E15EE">
        <w:rPr>
          <w:rFonts w:ascii="Times New Roman" w:hAnsi="Times New Roman" w:cs="Times New Roman"/>
        </w:rPr>
        <w:t xml:space="preserve">от 30.12.2020 </w:t>
      </w:r>
      <w:r w:rsidR="002C22BC" w:rsidRPr="004E15EE">
        <w:rPr>
          <w:rFonts w:ascii="Times New Roman" w:hAnsi="Times New Roman" w:cs="Times New Roman"/>
        </w:rPr>
        <w:t>№1805,</w:t>
      </w:r>
      <w:r w:rsidR="005000B5" w:rsidRPr="004E15EE">
        <w:rPr>
          <w:rFonts w:ascii="Times New Roman" w:hAnsi="Times New Roman" w:cs="Times New Roman"/>
        </w:rPr>
        <w:t xml:space="preserve"> от </w:t>
      </w:r>
      <w:r w:rsidR="002C22BC" w:rsidRPr="004E15EE">
        <w:rPr>
          <w:rFonts w:ascii="Times New Roman" w:hAnsi="Times New Roman" w:cs="Times New Roman"/>
        </w:rPr>
        <w:t>31.03.2021 №406</w:t>
      </w:r>
      <w:r w:rsidR="00A834E2" w:rsidRPr="004E15EE">
        <w:rPr>
          <w:rFonts w:ascii="Times New Roman" w:hAnsi="Times New Roman" w:cs="Times New Roman"/>
        </w:rPr>
        <w:t xml:space="preserve">, </w:t>
      </w:r>
      <w:r w:rsidR="005000B5" w:rsidRPr="004E15EE">
        <w:rPr>
          <w:rFonts w:ascii="Times New Roman" w:hAnsi="Times New Roman" w:cs="Times New Roman"/>
        </w:rPr>
        <w:t xml:space="preserve"> от </w:t>
      </w:r>
      <w:r w:rsidR="00A834E2" w:rsidRPr="004E15EE">
        <w:rPr>
          <w:rFonts w:ascii="Times New Roman" w:hAnsi="Times New Roman" w:cs="Times New Roman"/>
        </w:rPr>
        <w:t>30.03.2022 № 357</w:t>
      </w:r>
      <w:r w:rsidR="00D9059B" w:rsidRPr="004E15EE">
        <w:rPr>
          <w:rFonts w:ascii="Times New Roman" w:hAnsi="Times New Roman" w:cs="Times New Roman"/>
        </w:rPr>
        <w:t>)</w:t>
      </w:r>
    </w:p>
    <w:p w:rsidR="00D25CCF" w:rsidRPr="004E15EE" w:rsidRDefault="00593AED" w:rsidP="00D25CCF">
      <w:pPr>
        <w:jc w:val="both"/>
        <w:rPr>
          <w:rFonts w:ascii="Times New Roman" w:hAnsi="Times New Roman" w:cs="Times New Roman"/>
        </w:rPr>
      </w:pPr>
      <w:r w:rsidRPr="004E15EE">
        <w:rPr>
          <w:rFonts w:ascii="Times New Roman" w:hAnsi="Times New Roman" w:cs="Times New Roman"/>
        </w:rPr>
        <w:t xml:space="preserve">    </w:t>
      </w:r>
      <w:r w:rsidR="0075533C" w:rsidRPr="004E15EE">
        <w:rPr>
          <w:rFonts w:ascii="Times New Roman" w:hAnsi="Times New Roman" w:cs="Times New Roman"/>
        </w:rPr>
        <w:t xml:space="preserve"> </w:t>
      </w:r>
      <w:r w:rsidR="00AE6E7C" w:rsidRPr="004E15EE">
        <w:rPr>
          <w:rFonts w:ascii="Times New Roman" w:hAnsi="Times New Roman" w:cs="Times New Roman"/>
        </w:rPr>
        <w:t xml:space="preserve"> </w:t>
      </w:r>
      <w:proofErr w:type="gramStart"/>
      <w:r w:rsidR="00AE6E7C" w:rsidRPr="004E15EE">
        <w:rPr>
          <w:rFonts w:ascii="Times New Roman" w:hAnsi="Times New Roman" w:cs="Times New Roman"/>
        </w:rPr>
        <w:t>В рамках</w:t>
      </w:r>
      <w:r w:rsidR="009B27A5" w:rsidRPr="004E15EE">
        <w:rPr>
          <w:rFonts w:ascii="Times New Roman" w:hAnsi="Times New Roman" w:cs="Times New Roman"/>
        </w:rPr>
        <w:t xml:space="preserve"> </w:t>
      </w:r>
      <w:r w:rsidR="0075533C" w:rsidRPr="004E15EE">
        <w:rPr>
          <w:rFonts w:ascii="Times New Roman" w:hAnsi="Times New Roman" w:cs="Times New Roman"/>
        </w:rPr>
        <w:t>основное мероприятие 2 - «Капитальный ремонт, ремонт автомобильных дорог общего пользования местного значения, тротуаров, в границах Рославльского городского  поселения Рославльского района Смоленск</w:t>
      </w:r>
      <w:r w:rsidR="00880546" w:rsidRPr="004E15EE">
        <w:rPr>
          <w:rFonts w:ascii="Times New Roman" w:hAnsi="Times New Roman" w:cs="Times New Roman"/>
        </w:rPr>
        <w:t>ой области», в</w:t>
      </w:r>
      <w:r w:rsidR="00880546"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 202</w:t>
      </w:r>
      <w:r w:rsidR="00B01DBC" w:rsidRPr="004E15EE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="00F26C10"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 году </w:t>
      </w:r>
      <w:r w:rsidR="005149D0"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планируемый </w:t>
      </w:r>
      <w:r w:rsidR="00145DAB" w:rsidRPr="004E15EE">
        <w:rPr>
          <w:rFonts w:ascii="Times New Roman" w:eastAsia="Times New Roman" w:hAnsi="Times New Roman" w:cs="Times New Roman"/>
          <w:color w:val="000000"/>
          <w:lang w:eastAsia="ru-RU"/>
        </w:rPr>
        <w:t>общий объем финансирования</w:t>
      </w:r>
      <w:r w:rsidR="00F26C10"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 по данному мероприятию </w:t>
      </w:r>
      <w:r w:rsidR="00145DAB" w:rsidRPr="004E15EE">
        <w:rPr>
          <w:rFonts w:ascii="Times New Roman" w:eastAsia="Times New Roman" w:hAnsi="Times New Roman" w:cs="Times New Roman"/>
          <w:color w:val="000000"/>
          <w:lang w:eastAsia="ru-RU"/>
        </w:rPr>
        <w:t>состав</w:t>
      </w:r>
      <w:r w:rsidR="00053F5A" w:rsidRPr="004E15EE">
        <w:rPr>
          <w:rFonts w:ascii="Times New Roman" w:eastAsia="Times New Roman" w:hAnsi="Times New Roman" w:cs="Times New Roman"/>
          <w:color w:val="000000"/>
          <w:lang w:eastAsia="ru-RU"/>
        </w:rPr>
        <w:t>ит:</w:t>
      </w:r>
      <w:r w:rsidR="005149D0"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53F5A" w:rsidRPr="004E15EE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5149D0"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B01DBC" w:rsidRPr="004E15EE">
        <w:rPr>
          <w:rFonts w:ascii="Times New Roman" w:eastAsia="Times New Roman" w:hAnsi="Times New Roman" w:cs="Times New Roman"/>
          <w:color w:val="000000"/>
          <w:lang w:eastAsia="ru-RU"/>
        </w:rPr>
        <w:t>114 810,170</w:t>
      </w:r>
      <w:r w:rsidR="005149D0"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 тыс. руб., общая планируемая площадь ремонта</w:t>
      </w:r>
      <w:r w:rsidR="001C41C1"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D2885"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автомобильных дрог </w:t>
      </w:r>
      <w:r w:rsidR="001C41C1" w:rsidRPr="004E15EE">
        <w:rPr>
          <w:rFonts w:ascii="Times New Roman" w:eastAsia="Times New Roman" w:hAnsi="Times New Roman" w:cs="Times New Roman"/>
          <w:color w:val="000000"/>
          <w:lang w:eastAsia="ru-RU"/>
        </w:rPr>
        <w:t>составит</w:t>
      </w:r>
      <w:r w:rsidR="005149D0"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B01DBC" w:rsidRPr="004E15EE">
        <w:rPr>
          <w:rFonts w:ascii="Times New Roman" w:eastAsia="Times New Roman" w:hAnsi="Times New Roman" w:cs="Times New Roman"/>
          <w:color w:val="000000"/>
          <w:lang w:eastAsia="ru-RU"/>
        </w:rPr>
        <w:t>80</w:t>
      </w:r>
      <w:r w:rsidR="002C22BC"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B01DBC" w:rsidRPr="004E15EE">
        <w:rPr>
          <w:rFonts w:ascii="Times New Roman" w:eastAsia="Times New Roman" w:hAnsi="Times New Roman" w:cs="Times New Roman"/>
          <w:color w:val="000000"/>
          <w:lang w:eastAsia="ru-RU"/>
        </w:rPr>
        <w:t>774</w:t>
      </w:r>
      <w:r w:rsidR="005149D0"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 кв.м.</w:t>
      </w:r>
      <w:r w:rsidR="001C41C1" w:rsidRPr="004E15EE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5149D0"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6C3F8F" w:rsidRPr="004E15EE">
        <w:rPr>
          <w:rFonts w:ascii="Times New Roman" w:eastAsia="Times New Roman" w:hAnsi="Times New Roman" w:cs="Times New Roman"/>
          <w:color w:val="000000"/>
          <w:lang w:eastAsia="ru-RU"/>
        </w:rPr>
        <w:t>В том числе</w:t>
      </w:r>
      <w:r w:rsidR="00A64A42" w:rsidRPr="004E15EE">
        <w:rPr>
          <w:rFonts w:ascii="Times New Roman" w:hAnsi="Times New Roman" w:cs="Times New Roman"/>
        </w:rPr>
        <w:t xml:space="preserve"> средства  муниципального дорожного фонда составят</w:t>
      </w:r>
      <w:r w:rsidR="006C3F8F"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B01DBC" w:rsidRPr="004E15EE">
        <w:rPr>
          <w:rFonts w:ascii="Times New Roman" w:eastAsia="Times New Roman" w:hAnsi="Times New Roman" w:cs="Times New Roman"/>
          <w:color w:val="000000"/>
          <w:lang w:eastAsia="ru-RU"/>
        </w:rPr>
        <w:t>9 672,946</w:t>
      </w:r>
      <w:r w:rsidR="00145DAB"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675209" w:rsidRPr="004E15EE">
        <w:rPr>
          <w:rFonts w:ascii="Times New Roman" w:eastAsia="Times New Roman" w:hAnsi="Times New Roman" w:cs="Times New Roman"/>
          <w:color w:val="000000"/>
          <w:lang w:eastAsia="ru-RU"/>
        </w:rPr>
        <w:t>тыс</w:t>
      </w:r>
      <w:proofErr w:type="gramEnd"/>
      <w:r w:rsidR="00675209"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gramStart"/>
      <w:r w:rsidR="00675209" w:rsidRPr="004E15EE"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r w:rsidR="00145DAB" w:rsidRPr="004E15EE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6C3F8F" w:rsidRPr="004E15EE">
        <w:rPr>
          <w:rFonts w:ascii="Times New Roman" w:hAnsi="Times New Roman" w:cs="Times New Roman"/>
        </w:rPr>
        <w:t>,</w:t>
      </w:r>
      <w:r w:rsidR="00A64A42" w:rsidRPr="004E15EE">
        <w:rPr>
          <w:rFonts w:ascii="Times New Roman" w:hAnsi="Times New Roman" w:cs="Times New Roman"/>
        </w:rPr>
        <w:t xml:space="preserve"> средства Рославльского городского поселения</w:t>
      </w:r>
      <w:r w:rsidR="00053F5A" w:rsidRPr="004E15EE">
        <w:rPr>
          <w:rFonts w:ascii="Times New Roman" w:hAnsi="Times New Roman" w:cs="Times New Roman"/>
        </w:rPr>
        <w:t xml:space="preserve"> </w:t>
      </w:r>
      <w:r w:rsidR="00113BA1" w:rsidRPr="004E15EE">
        <w:rPr>
          <w:rFonts w:ascii="Times New Roman" w:hAnsi="Times New Roman" w:cs="Times New Roman"/>
        </w:rPr>
        <w:t>17</w:t>
      </w:r>
      <w:r w:rsidR="00B01DBC" w:rsidRPr="004E15EE">
        <w:rPr>
          <w:rFonts w:ascii="Times New Roman" w:hAnsi="Times New Roman" w:cs="Times New Roman"/>
        </w:rPr>
        <w:t> 125,324</w:t>
      </w:r>
      <w:r w:rsidR="00053F5A" w:rsidRPr="004E15EE">
        <w:rPr>
          <w:rFonts w:ascii="Times New Roman" w:hAnsi="Times New Roman" w:cs="Times New Roman"/>
        </w:rPr>
        <w:t xml:space="preserve"> тыс. руб.</w:t>
      </w:r>
      <w:r w:rsidR="00880546" w:rsidRPr="004E15EE">
        <w:rPr>
          <w:rFonts w:ascii="Times New Roman" w:hAnsi="Times New Roman" w:cs="Times New Roman"/>
        </w:rPr>
        <w:t xml:space="preserve">, </w:t>
      </w:r>
      <w:r w:rsidR="00A64A42" w:rsidRPr="004E15EE">
        <w:rPr>
          <w:rFonts w:ascii="Times New Roman" w:hAnsi="Times New Roman" w:cs="Times New Roman"/>
        </w:rPr>
        <w:t xml:space="preserve">средства областного дорожного фонда </w:t>
      </w:r>
      <w:r w:rsidR="00B01DBC" w:rsidRPr="004E15EE">
        <w:rPr>
          <w:rFonts w:ascii="Times New Roman" w:hAnsi="Times New Roman" w:cs="Times New Roman"/>
        </w:rPr>
        <w:t>88 011,900</w:t>
      </w:r>
      <w:r w:rsidR="00880546" w:rsidRPr="004E15EE">
        <w:rPr>
          <w:rFonts w:ascii="Times New Roman" w:hAnsi="Times New Roman" w:cs="Times New Roman"/>
        </w:rPr>
        <w:t xml:space="preserve"> тыс.</w:t>
      </w:r>
      <w:r w:rsidR="00D94979" w:rsidRPr="004E15EE">
        <w:rPr>
          <w:rFonts w:ascii="Times New Roman" w:hAnsi="Times New Roman" w:cs="Times New Roman"/>
        </w:rPr>
        <w:t xml:space="preserve"> </w:t>
      </w:r>
      <w:r w:rsidR="00880546" w:rsidRPr="004E15EE">
        <w:rPr>
          <w:rFonts w:ascii="Times New Roman" w:hAnsi="Times New Roman" w:cs="Times New Roman"/>
        </w:rPr>
        <w:t xml:space="preserve">руб.. </w:t>
      </w:r>
      <w:r w:rsidR="00F26C10" w:rsidRPr="004E15EE">
        <w:rPr>
          <w:rFonts w:ascii="Times New Roman" w:hAnsi="Times New Roman" w:cs="Times New Roman"/>
        </w:rPr>
        <w:t xml:space="preserve">В </w:t>
      </w:r>
      <w:r w:rsidR="00D25CCF" w:rsidRPr="004E15EE">
        <w:rPr>
          <w:rFonts w:ascii="Times New Roman" w:hAnsi="Times New Roman" w:cs="Times New Roman"/>
        </w:rPr>
        <w:t>рамках,</w:t>
      </w:r>
      <w:r w:rsidR="00F26C10" w:rsidRPr="004E15EE">
        <w:rPr>
          <w:rFonts w:ascii="Times New Roman" w:hAnsi="Times New Roman" w:cs="Times New Roman"/>
        </w:rPr>
        <w:t xml:space="preserve"> запланированных к освоению денежных средств в 20</w:t>
      </w:r>
      <w:r w:rsidR="00880546" w:rsidRPr="004E15EE">
        <w:rPr>
          <w:rFonts w:ascii="Times New Roman" w:hAnsi="Times New Roman" w:cs="Times New Roman"/>
        </w:rPr>
        <w:t>2</w:t>
      </w:r>
      <w:r w:rsidR="00B01DBC" w:rsidRPr="004E15EE">
        <w:rPr>
          <w:rFonts w:ascii="Times New Roman" w:hAnsi="Times New Roman" w:cs="Times New Roman"/>
        </w:rPr>
        <w:t>2</w:t>
      </w:r>
      <w:r w:rsidR="00F26C10" w:rsidRPr="004E15EE">
        <w:rPr>
          <w:rFonts w:ascii="Times New Roman" w:hAnsi="Times New Roman" w:cs="Times New Roman"/>
        </w:rPr>
        <w:t xml:space="preserve"> году </w:t>
      </w:r>
      <w:r w:rsidR="00B01DBC" w:rsidRPr="004E15EE">
        <w:rPr>
          <w:rFonts w:ascii="Times New Roman" w:hAnsi="Times New Roman" w:cs="Times New Roman"/>
        </w:rPr>
        <w:t xml:space="preserve"> </w:t>
      </w:r>
      <w:r w:rsidR="00E109AC" w:rsidRPr="004E15EE">
        <w:rPr>
          <w:rFonts w:ascii="Times New Roman" w:hAnsi="Times New Roman" w:cs="Times New Roman"/>
        </w:rPr>
        <w:t>проведена</w:t>
      </w:r>
      <w:r w:rsidR="00113BA1" w:rsidRPr="004E15EE">
        <w:rPr>
          <w:rFonts w:ascii="Times New Roman" w:hAnsi="Times New Roman" w:cs="Times New Roman"/>
        </w:rPr>
        <w:t xml:space="preserve"> проверка достоверности сметной стоимости в Комитете по строительству и архитектуре Администрации муниципального образования «Рославль</w:t>
      </w:r>
      <w:r w:rsidR="00E109AC" w:rsidRPr="004E15EE">
        <w:rPr>
          <w:rFonts w:ascii="Times New Roman" w:hAnsi="Times New Roman" w:cs="Times New Roman"/>
        </w:rPr>
        <w:t>ский район» Смоленской области,</w:t>
      </w:r>
      <w:r w:rsidR="00B01DBC" w:rsidRPr="004E15EE">
        <w:rPr>
          <w:rFonts w:ascii="Times New Roman" w:hAnsi="Times New Roman" w:cs="Times New Roman"/>
        </w:rPr>
        <w:t xml:space="preserve"> конкурсные процедуры</w:t>
      </w:r>
      <w:r w:rsidR="00B00051" w:rsidRPr="004E15EE">
        <w:rPr>
          <w:rFonts w:ascii="Times New Roman" w:hAnsi="Times New Roman" w:cs="Times New Roman"/>
        </w:rPr>
        <w:t xml:space="preserve"> </w:t>
      </w:r>
      <w:r w:rsidR="00B01DBC" w:rsidRPr="004E15EE">
        <w:rPr>
          <w:rFonts w:ascii="Times New Roman" w:hAnsi="Times New Roman" w:cs="Times New Roman"/>
        </w:rPr>
        <w:t xml:space="preserve"> и заключены муниципальные контракты </w:t>
      </w:r>
      <w:r w:rsidR="00B00051" w:rsidRPr="004E15EE">
        <w:rPr>
          <w:rFonts w:ascii="Times New Roman" w:hAnsi="Times New Roman" w:cs="Times New Roman"/>
        </w:rPr>
        <w:t xml:space="preserve">на ремонт покрытия автомобильных дорог: </w:t>
      </w:r>
      <w:r w:rsidR="00B01DBC" w:rsidRPr="004E15EE">
        <w:rPr>
          <w:rFonts w:ascii="Times New Roman" w:hAnsi="Times New Roman" w:cs="Times New Roman"/>
        </w:rPr>
        <w:t>ул. Пушкина (от ул</w:t>
      </w:r>
      <w:proofErr w:type="gramEnd"/>
      <w:r w:rsidR="00B01DBC" w:rsidRPr="004E15EE">
        <w:rPr>
          <w:rFonts w:ascii="Times New Roman" w:hAnsi="Times New Roman" w:cs="Times New Roman"/>
        </w:rPr>
        <w:t xml:space="preserve">. </w:t>
      </w:r>
      <w:proofErr w:type="gramStart"/>
      <w:r w:rsidR="00B01DBC" w:rsidRPr="004E15EE">
        <w:rPr>
          <w:rFonts w:ascii="Times New Roman" w:hAnsi="Times New Roman" w:cs="Times New Roman"/>
        </w:rPr>
        <w:t xml:space="preserve">Ленина до ул. Чкалова), </w:t>
      </w:r>
      <w:r w:rsidR="00E109AC" w:rsidRPr="004E15EE">
        <w:rPr>
          <w:rFonts w:ascii="Times New Roman" w:hAnsi="Times New Roman" w:cs="Times New Roman"/>
        </w:rPr>
        <w:t xml:space="preserve">               </w:t>
      </w:r>
      <w:r w:rsidR="00B01DBC" w:rsidRPr="004E15EE">
        <w:rPr>
          <w:rFonts w:ascii="Times New Roman" w:hAnsi="Times New Roman" w:cs="Times New Roman"/>
        </w:rPr>
        <w:t>ул. Пролетарская (от перекрестка с круговым движением  до ул. Первомайская) включая перекресток с ул. Советской, 1й пер. Смоленский</w:t>
      </w:r>
      <w:r w:rsidR="00E109AC" w:rsidRPr="004E15EE">
        <w:rPr>
          <w:rFonts w:ascii="Times New Roman" w:hAnsi="Times New Roman" w:cs="Times New Roman"/>
        </w:rPr>
        <w:t xml:space="preserve"> </w:t>
      </w:r>
      <w:r w:rsidR="00B01DBC" w:rsidRPr="004E15EE">
        <w:rPr>
          <w:rFonts w:ascii="Times New Roman" w:hAnsi="Times New Roman" w:cs="Times New Roman"/>
        </w:rPr>
        <w:t xml:space="preserve">(от 4й пер. Смоленский д.49/1 до  ул. Мичурина), вокруг 15 микрорайона, ул. Братская (от ул. Ленина до ул. К. Маркса) и ул. Брянская (от ул. Братской  до дома №53 по ул. Брянской), </w:t>
      </w:r>
      <w:r w:rsidR="00E109AC" w:rsidRPr="004E15EE">
        <w:rPr>
          <w:rFonts w:ascii="Times New Roman" w:hAnsi="Times New Roman" w:cs="Times New Roman"/>
        </w:rPr>
        <w:t xml:space="preserve">                   </w:t>
      </w:r>
      <w:r w:rsidR="00B01DBC" w:rsidRPr="004E15EE">
        <w:rPr>
          <w:rFonts w:ascii="Times New Roman" w:hAnsi="Times New Roman" w:cs="Times New Roman"/>
        </w:rPr>
        <w:t>ул. Б. Смоленская (от</w:t>
      </w:r>
      <w:proofErr w:type="gramEnd"/>
      <w:r w:rsidR="00B01DBC" w:rsidRPr="004E15EE">
        <w:rPr>
          <w:rFonts w:ascii="Times New Roman" w:hAnsi="Times New Roman" w:cs="Times New Roman"/>
        </w:rPr>
        <w:t xml:space="preserve"> </w:t>
      </w:r>
      <w:proofErr w:type="gramStart"/>
      <w:r w:rsidR="00B01DBC" w:rsidRPr="004E15EE">
        <w:rPr>
          <w:rFonts w:ascii="Times New Roman" w:hAnsi="Times New Roman" w:cs="Times New Roman"/>
        </w:rPr>
        <w:t>1й пер. Смоленский  до 4й пер. Дачный)</w:t>
      </w:r>
      <w:r w:rsidR="00E109AC" w:rsidRPr="004E15EE">
        <w:rPr>
          <w:rFonts w:ascii="Times New Roman" w:hAnsi="Times New Roman" w:cs="Times New Roman"/>
        </w:rPr>
        <w:t xml:space="preserve">, автомобильная дорога к промышленной зоне в районе </w:t>
      </w:r>
      <w:proofErr w:type="spellStart"/>
      <w:r w:rsidR="00E109AC" w:rsidRPr="004E15EE">
        <w:rPr>
          <w:rFonts w:ascii="Times New Roman" w:hAnsi="Times New Roman" w:cs="Times New Roman"/>
        </w:rPr>
        <w:t>Астапковичского</w:t>
      </w:r>
      <w:proofErr w:type="spellEnd"/>
      <w:r w:rsidR="00E109AC" w:rsidRPr="004E15EE">
        <w:rPr>
          <w:rFonts w:ascii="Times New Roman" w:hAnsi="Times New Roman" w:cs="Times New Roman"/>
        </w:rPr>
        <w:t xml:space="preserve"> переезда.</w:t>
      </w:r>
      <w:proofErr w:type="gramEnd"/>
      <w:r w:rsidR="00E109AC" w:rsidRPr="004E15EE">
        <w:rPr>
          <w:rFonts w:ascii="Times New Roman" w:hAnsi="Times New Roman" w:cs="Times New Roman"/>
        </w:rPr>
        <w:t xml:space="preserve"> Объявлен  открытый конкурс  в электронной форме на проектирование реконструкции моста через реку Становка по ул. К. Маркса в районе дома №51 и моста через реку  Остер по ул. Б. </w:t>
      </w:r>
      <w:proofErr w:type="gramStart"/>
      <w:r w:rsidR="00E109AC" w:rsidRPr="004E15EE">
        <w:rPr>
          <w:rFonts w:ascii="Times New Roman" w:hAnsi="Times New Roman" w:cs="Times New Roman"/>
        </w:rPr>
        <w:t>Смоленская</w:t>
      </w:r>
      <w:proofErr w:type="gramEnd"/>
      <w:r w:rsidR="00E109AC" w:rsidRPr="004E15EE">
        <w:rPr>
          <w:rFonts w:ascii="Times New Roman" w:hAnsi="Times New Roman" w:cs="Times New Roman"/>
        </w:rPr>
        <w:t xml:space="preserve"> в г. Рославль, по итогам проведения процедуры  определятся Подрядные организации, с которыми будут заключены муниципальные контракты на выполнение  работ.</w:t>
      </w:r>
      <w:r w:rsidR="00B00051" w:rsidRPr="004E15EE">
        <w:rPr>
          <w:rFonts w:ascii="Times New Roman" w:hAnsi="Times New Roman" w:cs="Times New Roman"/>
        </w:rPr>
        <w:t xml:space="preserve"> </w:t>
      </w:r>
    </w:p>
    <w:p w:rsidR="0081777F" w:rsidRPr="004E15EE" w:rsidRDefault="00D25CCF" w:rsidP="004E15EE">
      <w:pPr>
        <w:jc w:val="both"/>
        <w:rPr>
          <w:rFonts w:ascii="Times New Roman" w:hAnsi="Times New Roman" w:cs="Times New Roman"/>
        </w:rPr>
      </w:pPr>
      <w:r w:rsidRPr="004E15EE">
        <w:rPr>
          <w:rFonts w:ascii="Times New Roman" w:hAnsi="Times New Roman" w:cs="Times New Roman"/>
        </w:rPr>
        <w:t xml:space="preserve">     </w:t>
      </w:r>
      <w:r w:rsidR="0081777F" w:rsidRPr="004E15EE">
        <w:rPr>
          <w:rFonts w:ascii="Times New Roman" w:hAnsi="Times New Roman" w:cs="Times New Roman"/>
        </w:rPr>
        <w:t xml:space="preserve">Подрядным организациям разосланы письма о необходимости проведения гарантийного ремонта покрытия автомобильных дорог на территории  Рославльского городского поселения Рославльского района Смоленской области. </w:t>
      </w:r>
      <w:r w:rsidR="007B1EAC" w:rsidRPr="004E15EE">
        <w:rPr>
          <w:rFonts w:ascii="Times New Roman" w:hAnsi="Times New Roman" w:cs="Times New Roman"/>
        </w:rPr>
        <w:t>В рамках</w:t>
      </w:r>
      <w:r w:rsidR="0081777F" w:rsidRPr="004E15EE">
        <w:rPr>
          <w:rFonts w:ascii="Times New Roman" w:hAnsi="Times New Roman" w:cs="Times New Roman"/>
        </w:rPr>
        <w:t xml:space="preserve"> данных</w:t>
      </w:r>
      <w:r w:rsidR="007B1EAC" w:rsidRPr="004E15EE">
        <w:rPr>
          <w:rFonts w:ascii="Times New Roman" w:hAnsi="Times New Roman" w:cs="Times New Roman"/>
        </w:rPr>
        <w:t xml:space="preserve"> гарантийных обязатель</w:t>
      </w:r>
      <w:r w:rsidR="00A64A42" w:rsidRPr="004E15EE">
        <w:rPr>
          <w:rFonts w:ascii="Times New Roman" w:hAnsi="Times New Roman" w:cs="Times New Roman"/>
        </w:rPr>
        <w:t xml:space="preserve">ств Подрядчиками осуществляется </w:t>
      </w:r>
      <w:r w:rsidR="007B1EAC" w:rsidRPr="004E15EE">
        <w:rPr>
          <w:rFonts w:ascii="Times New Roman" w:hAnsi="Times New Roman" w:cs="Times New Roman"/>
        </w:rPr>
        <w:t xml:space="preserve">гарантийное обслуживание участков дорог, на которых ранее ими выполнялись работы по ремонту покрытий. Гарантийный ремонт дорог осуществляется за счет денежных средств, материалами и техникой Подрядчиков. </w:t>
      </w:r>
    </w:p>
    <w:p w:rsidR="004E15EE" w:rsidRDefault="004E15EE" w:rsidP="00A64A4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E15EE" w:rsidRDefault="004E15EE" w:rsidP="00A64A4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E15EE" w:rsidRDefault="004E15EE" w:rsidP="00A64A4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64A42" w:rsidRPr="004E15EE" w:rsidRDefault="0081777F" w:rsidP="00A64A4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E15EE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="00A64A42" w:rsidRPr="004E15EE">
        <w:rPr>
          <w:rFonts w:ascii="Times New Roman" w:eastAsia="Times New Roman" w:hAnsi="Times New Roman" w:cs="Times New Roman"/>
          <w:color w:val="000000"/>
          <w:lang w:eastAsia="ru-RU"/>
        </w:rPr>
        <w:t>лава муниципального образования</w:t>
      </w:r>
    </w:p>
    <w:p w:rsidR="00A64A42" w:rsidRPr="004E15EE" w:rsidRDefault="00A64A42" w:rsidP="00A64A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«Рославльский район» Смоленской области          </w:t>
      </w:r>
      <w:r w:rsidR="0081777F"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</w:t>
      </w:r>
      <w:r w:rsidRP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</w:t>
      </w:r>
      <w:r w:rsidR="004E15EE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</w:t>
      </w:r>
      <w:r w:rsidR="0081777F" w:rsidRPr="004E15EE">
        <w:rPr>
          <w:rFonts w:ascii="Times New Roman" w:eastAsia="Times New Roman" w:hAnsi="Times New Roman" w:cs="Times New Roman"/>
          <w:color w:val="000000"/>
          <w:lang w:eastAsia="ru-RU"/>
        </w:rPr>
        <w:t>В.В. Ильин</w:t>
      </w:r>
    </w:p>
    <w:p w:rsidR="00A64A42" w:rsidRPr="004E15EE" w:rsidRDefault="00A64A42" w:rsidP="00A64A42">
      <w:pPr>
        <w:pStyle w:val="a3"/>
        <w:ind w:left="43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E15EE" w:rsidRPr="004E15EE" w:rsidRDefault="004E15EE" w:rsidP="004E15EE">
      <w:pPr>
        <w:pStyle w:val="a3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E15EE" w:rsidRPr="004E15EE" w:rsidRDefault="004E15EE" w:rsidP="004E15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spellStart"/>
      <w:r w:rsidRPr="004E15E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Башанова</w:t>
      </w:r>
      <w:proofErr w:type="spellEnd"/>
      <w:r w:rsidRPr="004E15E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Светлана Витальевна </w:t>
      </w:r>
    </w:p>
    <w:p w:rsidR="004E15EE" w:rsidRPr="004E15EE" w:rsidRDefault="004E15EE" w:rsidP="004E15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E15E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Специалист Комитета ЖКХ,</w:t>
      </w:r>
    </w:p>
    <w:p w:rsidR="004E15EE" w:rsidRPr="004E15EE" w:rsidRDefault="004E15EE" w:rsidP="004E15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E15E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(848134) 6-31-73.</w:t>
      </w:r>
    </w:p>
    <w:sectPr w:rsidR="004E15EE" w:rsidRPr="004E15EE" w:rsidSect="004E15EE">
      <w:pgSz w:w="11906" w:h="16838"/>
      <w:pgMar w:top="794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759F6"/>
    <w:multiLevelType w:val="hybridMultilevel"/>
    <w:tmpl w:val="00DE8610"/>
    <w:lvl w:ilvl="0" w:tplc="667E7EC0">
      <w:start w:val="1"/>
      <w:numFmt w:val="decimal"/>
      <w:lvlText w:val="%1."/>
      <w:lvlJc w:val="left"/>
      <w:pPr>
        <w:ind w:left="502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8E776BF"/>
    <w:multiLevelType w:val="hybridMultilevel"/>
    <w:tmpl w:val="7B7CD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4EA6"/>
    <w:rsid w:val="000047E3"/>
    <w:rsid w:val="000149A1"/>
    <w:rsid w:val="00041A9F"/>
    <w:rsid w:val="00053F5A"/>
    <w:rsid w:val="00057EEE"/>
    <w:rsid w:val="00064781"/>
    <w:rsid w:val="00084DBB"/>
    <w:rsid w:val="000C6C5B"/>
    <w:rsid w:val="00107872"/>
    <w:rsid w:val="00113BA1"/>
    <w:rsid w:val="00142ED9"/>
    <w:rsid w:val="00145DAB"/>
    <w:rsid w:val="00155C5F"/>
    <w:rsid w:val="001706A0"/>
    <w:rsid w:val="001C41C1"/>
    <w:rsid w:val="001D2885"/>
    <w:rsid w:val="002166D9"/>
    <w:rsid w:val="00232523"/>
    <w:rsid w:val="00262991"/>
    <w:rsid w:val="00266304"/>
    <w:rsid w:val="00283FA7"/>
    <w:rsid w:val="00286B84"/>
    <w:rsid w:val="002A7E7F"/>
    <w:rsid w:val="002C22BC"/>
    <w:rsid w:val="002E617D"/>
    <w:rsid w:val="002F3801"/>
    <w:rsid w:val="00312214"/>
    <w:rsid w:val="003139C7"/>
    <w:rsid w:val="00313AA1"/>
    <w:rsid w:val="00323069"/>
    <w:rsid w:val="003416F3"/>
    <w:rsid w:val="00355D8E"/>
    <w:rsid w:val="0038299B"/>
    <w:rsid w:val="00387672"/>
    <w:rsid w:val="003B4ADF"/>
    <w:rsid w:val="003D1645"/>
    <w:rsid w:val="00400246"/>
    <w:rsid w:val="00411024"/>
    <w:rsid w:val="00421173"/>
    <w:rsid w:val="00475F75"/>
    <w:rsid w:val="00493B25"/>
    <w:rsid w:val="004C68ED"/>
    <w:rsid w:val="004E15EE"/>
    <w:rsid w:val="004F1FBB"/>
    <w:rsid w:val="004F4E60"/>
    <w:rsid w:val="005000B5"/>
    <w:rsid w:val="005149D0"/>
    <w:rsid w:val="005224AA"/>
    <w:rsid w:val="00532D30"/>
    <w:rsid w:val="005346BE"/>
    <w:rsid w:val="00545861"/>
    <w:rsid w:val="00554EA6"/>
    <w:rsid w:val="00593AED"/>
    <w:rsid w:val="005C66F2"/>
    <w:rsid w:val="005F460C"/>
    <w:rsid w:val="00612F55"/>
    <w:rsid w:val="00622F46"/>
    <w:rsid w:val="006239DB"/>
    <w:rsid w:val="00636A31"/>
    <w:rsid w:val="00675209"/>
    <w:rsid w:val="00693B13"/>
    <w:rsid w:val="006B664A"/>
    <w:rsid w:val="006C1E80"/>
    <w:rsid w:val="006C3F8F"/>
    <w:rsid w:val="006C79AC"/>
    <w:rsid w:val="006E1D63"/>
    <w:rsid w:val="006E3255"/>
    <w:rsid w:val="006F2193"/>
    <w:rsid w:val="00704241"/>
    <w:rsid w:val="00741890"/>
    <w:rsid w:val="00747F86"/>
    <w:rsid w:val="0075533C"/>
    <w:rsid w:val="00776943"/>
    <w:rsid w:val="00776B28"/>
    <w:rsid w:val="00781188"/>
    <w:rsid w:val="007A0D6A"/>
    <w:rsid w:val="007B1EAC"/>
    <w:rsid w:val="007C0970"/>
    <w:rsid w:val="0081777F"/>
    <w:rsid w:val="00842BB3"/>
    <w:rsid w:val="00880546"/>
    <w:rsid w:val="008C02CE"/>
    <w:rsid w:val="008C6C34"/>
    <w:rsid w:val="009523F5"/>
    <w:rsid w:val="0097097C"/>
    <w:rsid w:val="00976D91"/>
    <w:rsid w:val="00986EB1"/>
    <w:rsid w:val="00997AF1"/>
    <w:rsid w:val="009B27A5"/>
    <w:rsid w:val="00A03AC1"/>
    <w:rsid w:val="00A272D1"/>
    <w:rsid w:val="00A365FE"/>
    <w:rsid w:val="00A51D17"/>
    <w:rsid w:val="00A64A42"/>
    <w:rsid w:val="00A66EB9"/>
    <w:rsid w:val="00A834E2"/>
    <w:rsid w:val="00A933D0"/>
    <w:rsid w:val="00AB78D2"/>
    <w:rsid w:val="00AC17C5"/>
    <w:rsid w:val="00AD7121"/>
    <w:rsid w:val="00AE510D"/>
    <w:rsid w:val="00AE6E7C"/>
    <w:rsid w:val="00B00051"/>
    <w:rsid w:val="00B01DBC"/>
    <w:rsid w:val="00B10B70"/>
    <w:rsid w:val="00B216E1"/>
    <w:rsid w:val="00B607EF"/>
    <w:rsid w:val="00B668B6"/>
    <w:rsid w:val="00B86C29"/>
    <w:rsid w:val="00B950B7"/>
    <w:rsid w:val="00BE2ECD"/>
    <w:rsid w:val="00BE7F25"/>
    <w:rsid w:val="00BF7A91"/>
    <w:rsid w:val="00C21FF2"/>
    <w:rsid w:val="00C22345"/>
    <w:rsid w:val="00C53755"/>
    <w:rsid w:val="00C542B2"/>
    <w:rsid w:val="00C56448"/>
    <w:rsid w:val="00C904C0"/>
    <w:rsid w:val="00C961BE"/>
    <w:rsid w:val="00CE16B1"/>
    <w:rsid w:val="00D05000"/>
    <w:rsid w:val="00D25CCF"/>
    <w:rsid w:val="00D41412"/>
    <w:rsid w:val="00D43809"/>
    <w:rsid w:val="00D8299A"/>
    <w:rsid w:val="00D87D62"/>
    <w:rsid w:val="00D9059B"/>
    <w:rsid w:val="00D94979"/>
    <w:rsid w:val="00DA4496"/>
    <w:rsid w:val="00E109AC"/>
    <w:rsid w:val="00E26CC8"/>
    <w:rsid w:val="00E3489C"/>
    <w:rsid w:val="00E62298"/>
    <w:rsid w:val="00E95FAD"/>
    <w:rsid w:val="00EA67F6"/>
    <w:rsid w:val="00EA786B"/>
    <w:rsid w:val="00EB1D27"/>
    <w:rsid w:val="00ED02C0"/>
    <w:rsid w:val="00EE223F"/>
    <w:rsid w:val="00F0320D"/>
    <w:rsid w:val="00F26C10"/>
    <w:rsid w:val="00F3776B"/>
    <w:rsid w:val="00F51A87"/>
    <w:rsid w:val="00F646C8"/>
    <w:rsid w:val="00F66F0A"/>
    <w:rsid w:val="00F76D27"/>
    <w:rsid w:val="00F90204"/>
    <w:rsid w:val="00F92CB5"/>
    <w:rsid w:val="00FA0776"/>
    <w:rsid w:val="00FA6622"/>
    <w:rsid w:val="00FB4ACB"/>
    <w:rsid w:val="00FD17F2"/>
    <w:rsid w:val="00FD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F86"/>
    <w:pPr>
      <w:ind w:left="720"/>
      <w:contextualSpacing/>
    </w:pPr>
  </w:style>
  <w:style w:type="paragraph" w:customStyle="1" w:styleId="ConsPlusNormal">
    <w:name w:val="ConsPlusNormal"/>
    <w:rsid w:val="00976D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4">
    <w:name w:val="Emphasis"/>
    <w:qFormat/>
    <w:rsid w:val="00C904C0"/>
    <w:rPr>
      <w:i/>
      <w:iCs/>
    </w:rPr>
  </w:style>
  <w:style w:type="paragraph" w:styleId="a5">
    <w:name w:val="Plain Text"/>
    <w:basedOn w:val="a"/>
    <w:link w:val="a6"/>
    <w:uiPriority w:val="99"/>
    <w:rsid w:val="00F51A87"/>
    <w:pPr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F51A87"/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3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64E7A2-9183-4B77-BEDF-2F24C7D11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Булеева</dc:creator>
  <cp:lastModifiedBy>1</cp:lastModifiedBy>
  <cp:revision>39</cp:revision>
  <cp:lastPrinted>2022-05-04T14:33:00Z</cp:lastPrinted>
  <dcterms:created xsi:type="dcterms:W3CDTF">2017-04-04T11:00:00Z</dcterms:created>
  <dcterms:modified xsi:type="dcterms:W3CDTF">2022-06-16T08:31:00Z</dcterms:modified>
</cp:coreProperties>
</file>